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48AC" w14:textId="6B8C9E2A" w:rsidR="00B23008" w:rsidRDefault="00B23008">
      <w:r>
        <w:t>Dear Parents,</w:t>
      </w:r>
      <w:bookmarkStart w:id="0" w:name="_GoBack"/>
      <w:bookmarkEnd w:id="0"/>
    </w:p>
    <w:p w14:paraId="5E4146F1" w14:textId="077DC133" w:rsidR="00B23008" w:rsidRDefault="00B23008">
      <w:r>
        <w:t>Registration is officially open for Faith Formation</w:t>
      </w:r>
      <w:r w:rsidR="00AE2B81">
        <w:t xml:space="preserve"> 2018-2019 year.  I am very excited to be working Full time for the Parish this year.</w:t>
      </w:r>
    </w:p>
    <w:p w14:paraId="7E697EAA" w14:textId="1C9C9D9C" w:rsidR="00AE2B81" w:rsidRDefault="00AE2B81">
      <w:r>
        <w:t xml:space="preserve">The fee for Faith Formation is $50.00 per child and $85.00 per family.  If the fee presents a financial </w:t>
      </w:r>
      <w:proofErr w:type="gramStart"/>
      <w:r>
        <w:t>burden</w:t>
      </w:r>
      <w:proofErr w:type="gramEnd"/>
      <w:r>
        <w:t xml:space="preserve"> please reach out to the office for assistance.  No child will be denied religious education because of financial difficulties.  There will be a late fee for registration after 8/26/2018 to cover shipping fees of $15.00.</w:t>
      </w:r>
    </w:p>
    <w:p w14:paraId="3F573653" w14:textId="0EC751A7" w:rsidR="00AE2B81" w:rsidRDefault="00AE2B81">
      <w:r>
        <w:t xml:space="preserve">This year there is a new start and end time for Faith formation </w:t>
      </w:r>
      <w:r w:rsidR="00950396">
        <w:t>9:</w:t>
      </w:r>
      <w:r>
        <w:t>00 am to 10:15 am</w:t>
      </w:r>
      <w:r w:rsidR="00950396">
        <w:t xml:space="preserve">.  Please do your best to pick your child/children on time so that our Catechists </w:t>
      </w:r>
      <w:proofErr w:type="gramStart"/>
      <w:r w:rsidR="00950396">
        <w:t>are able to</w:t>
      </w:r>
      <w:proofErr w:type="gramEnd"/>
      <w:r w:rsidR="00950396">
        <w:t xml:space="preserve"> attend Mass with their families at 10:30 am if they desire.</w:t>
      </w:r>
      <w:r w:rsidR="00943099">
        <w:t xml:space="preserve">  See the bulletin and web site for dates and times.</w:t>
      </w:r>
    </w:p>
    <w:p w14:paraId="0096D499" w14:textId="78626C8F" w:rsidR="00950396" w:rsidRDefault="00950396">
      <w:r>
        <w:t xml:space="preserve">Our forms have been revised as well.  The information on the Emergency form is confidential and will only be shared with Catechists for the safety of your child/children.  Please do your best to print clearly and legibly.  The forms are available on line and there will be face to face registration dates/drop off starting in July this year.  </w:t>
      </w:r>
    </w:p>
    <w:p w14:paraId="0815D065" w14:textId="49976985" w:rsidR="00950396" w:rsidRDefault="00950396">
      <w:r>
        <w:t xml:space="preserve">We </w:t>
      </w:r>
      <w:proofErr w:type="gramStart"/>
      <w:r>
        <w:t>are in need of</w:t>
      </w:r>
      <w:proofErr w:type="gramEnd"/>
      <w:r>
        <w:t xml:space="preserve"> volunteers for our Faith Formation Program in many areas.  We need aides, Catechists, and substitutes to ensure that our parish children get the best experience possible.  While helping our parish children grow in their faith </w:t>
      </w:r>
      <w:r w:rsidR="00111AB0">
        <w:t>you will grow spiritually as well.  Please prayerfully consider being a volunteer.</w:t>
      </w:r>
    </w:p>
    <w:p w14:paraId="75C48044" w14:textId="745E963D" w:rsidR="00111AB0" w:rsidRDefault="00111AB0">
      <w:r>
        <w:t xml:space="preserve">If you homeschool your children for Faith </w:t>
      </w:r>
      <w:proofErr w:type="gramStart"/>
      <w:r>
        <w:t>Formation</w:t>
      </w:r>
      <w:proofErr w:type="gramEnd"/>
      <w:r>
        <w:t xml:space="preserve"> please fill out the forms and send them in to the office.  This is to ensure that </w:t>
      </w:r>
      <w:proofErr w:type="gramStart"/>
      <w:r>
        <w:t>ALL of</w:t>
      </w:r>
      <w:proofErr w:type="gramEnd"/>
      <w:r>
        <w:t xml:space="preserve"> our families are included in Sacramental Retreats and new Family Focused activities.</w:t>
      </w:r>
    </w:p>
    <w:p w14:paraId="6BB6855D" w14:textId="79E4B825" w:rsidR="00111AB0" w:rsidRDefault="00111AB0">
      <w:r>
        <w:t>We will have 2 days this year for Family Faith Formation.  It will include a short welcome in our auditorium and a family centered class for the whole family.  Those dates are included on our calendar.</w:t>
      </w:r>
    </w:p>
    <w:p w14:paraId="56796A9C" w14:textId="04BD2728" w:rsidR="00111AB0" w:rsidRDefault="00111AB0">
      <w:r>
        <w:t>We are looking forward to working with your family as partners in the Faith Formation journey.</w:t>
      </w:r>
    </w:p>
    <w:p w14:paraId="6793EC5D" w14:textId="1CACD883" w:rsidR="00FC31ED" w:rsidRPr="007B4E03" w:rsidRDefault="007B4E03">
      <w:pPr>
        <w:rPr>
          <w:b/>
          <w:u w:val="thick"/>
        </w:rPr>
      </w:pPr>
      <w:r>
        <w:rPr>
          <w:b/>
          <w:u w:val="thick"/>
        </w:rPr>
        <w:t xml:space="preserve">If you are new to our </w:t>
      </w:r>
      <w:proofErr w:type="gramStart"/>
      <w:r>
        <w:rPr>
          <w:b/>
          <w:u w:val="thick"/>
        </w:rPr>
        <w:t>program ,</w:t>
      </w:r>
      <w:proofErr w:type="gramEnd"/>
      <w:r>
        <w:rPr>
          <w:b/>
          <w:u w:val="thick"/>
        </w:rPr>
        <w:t xml:space="preserve"> We will need a copy of your Baptismal Certificate</w:t>
      </w:r>
      <w:r w:rsidR="00C77AB7">
        <w:rPr>
          <w:b/>
          <w:u w:val="thick"/>
        </w:rPr>
        <w:t xml:space="preserve"> upon registration.</w:t>
      </w:r>
    </w:p>
    <w:p w14:paraId="587DBBE6" w14:textId="77777777" w:rsidR="00111AB0" w:rsidRDefault="00111AB0"/>
    <w:p w14:paraId="149A4925" w14:textId="27262C33" w:rsidR="00111AB0" w:rsidRDefault="00111AB0">
      <w:r>
        <w:t>Yours in Christ,</w:t>
      </w:r>
    </w:p>
    <w:p w14:paraId="7E7A5B6B" w14:textId="479713E1" w:rsidR="00111AB0" w:rsidRDefault="00111AB0">
      <w:r>
        <w:t>Jennifer Kent-Shank</w:t>
      </w:r>
    </w:p>
    <w:p w14:paraId="09E27223" w14:textId="070B2DED" w:rsidR="00111AB0" w:rsidRDefault="00111AB0">
      <w:r>
        <w:t>Director of Religious Education</w:t>
      </w:r>
    </w:p>
    <w:p w14:paraId="52ED8CD3" w14:textId="5A2A9E3B" w:rsidR="00111AB0" w:rsidRDefault="00392D15">
      <w:hyperlink r:id="rId4" w:history="1">
        <w:r w:rsidR="00111AB0" w:rsidRPr="007E14CA">
          <w:rPr>
            <w:rStyle w:val="Hyperlink"/>
          </w:rPr>
          <w:t>Jennifer.kent-shank@ourladyoflourdesenol.org</w:t>
        </w:r>
      </w:hyperlink>
    </w:p>
    <w:p w14:paraId="5310C043" w14:textId="659CC3B1" w:rsidR="00111AB0" w:rsidRDefault="00111AB0">
      <w:r>
        <w:t>Phone 717-732-9642</w:t>
      </w:r>
    </w:p>
    <w:sectPr w:rsidR="0011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08"/>
    <w:rsid w:val="00111AB0"/>
    <w:rsid w:val="00392D15"/>
    <w:rsid w:val="007B4E03"/>
    <w:rsid w:val="00943099"/>
    <w:rsid w:val="00950396"/>
    <w:rsid w:val="00AE2B81"/>
    <w:rsid w:val="00B23008"/>
    <w:rsid w:val="00C77AB7"/>
    <w:rsid w:val="00F05FCF"/>
    <w:rsid w:val="00FC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0021"/>
  <w15:chartTrackingRefBased/>
  <w15:docId w15:val="{A4574992-1417-4833-8B42-E5DC3AE5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AB0"/>
    <w:rPr>
      <w:color w:val="0000FF" w:themeColor="hyperlink"/>
      <w:u w:val="single"/>
    </w:rPr>
  </w:style>
  <w:style w:type="character" w:styleId="UnresolvedMention">
    <w:name w:val="Unresolved Mention"/>
    <w:basedOn w:val="DefaultParagraphFont"/>
    <w:uiPriority w:val="99"/>
    <w:semiHidden/>
    <w:unhideWhenUsed/>
    <w:rsid w:val="0011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kent-shank@ourladyoflourdesen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Kent-Shank</dc:creator>
  <cp:keywords/>
  <dc:description/>
  <cp:lastModifiedBy>Mike Heidelbaugh</cp:lastModifiedBy>
  <cp:revision>2</cp:revision>
  <dcterms:created xsi:type="dcterms:W3CDTF">2018-07-14T00:40:00Z</dcterms:created>
  <dcterms:modified xsi:type="dcterms:W3CDTF">2018-07-14T00:40:00Z</dcterms:modified>
</cp:coreProperties>
</file>